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20B" w:rsidRPr="0029420B" w:rsidRDefault="0029420B" w:rsidP="00875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</w:pPr>
      <w:r w:rsidRPr="00294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Jautājums:</w:t>
      </w:r>
    </w:p>
    <w:p w:rsidR="0029420B" w:rsidRDefault="0029420B" w:rsidP="002942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759D3">
        <w:rPr>
          <w:rFonts w:ascii="Times New Roman" w:eastAsia="Times New Roman" w:hAnsi="Times New Roman" w:cs="Times New Roman"/>
          <w:sz w:val="24"/>
          <w:szCs w:val="24"/>
        </w:rPr>
        <w:t xml:space="preserve">Finanšu piedāvājuma 10. punkts paredz norādīt cenu  par </w:t>
      </w:r>
      <w:r w:rsidRPr="008759D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Vietējiem zvaniem uz fiksēto sakaru tīkliem Latvijā (1 minūtes tarifs). </w:t>
      </w:r>
    </w:p>
    <w:p w:rsidR="008759D3" w:rsidRPr="008759D3" w:rsidRDefault="008759D3" w:rsidP="00875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759D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Sakiet, vai šis ir domāts kā atsevišķs tarifu plāns vai tas iet kontekstā ar prasītajiem tarifiem 1.-3. punktā?</w:t>
      </w:r>
    </w:p>
    <w:p w:rsidR="008759D3" w:rsidRPr="008759D3" w:rsidRDefault="008759D3" w:rsidP="00875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8759D3" w:rsidRPr="0029420B" w:rsidRDefault="008759D3" w:rsidP="00875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</w:pPr>
      <w:r w:rsidRPr="00294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Atbilde:</w:t>
      </w:r>
    </w:p>
    <w:p w:rsidR="008759D3" w:rsidRPr="008759D3" w:rsidRDefault="008759D3" w:rsidP="00875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Fiksēto sakaru tīklu Latvijā minūtes tarifa izmaksas  pretendentam jānorāda, ja tas nav iekļauts </w:t>
      </w:r>
      <w:r w:rsidR="002942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nolikuma 2.pielikuma Finanšu piedāvājuma 1.-3.punktos (tādā gadījumā 10.punktā piedāvājamā būs 0,00</w:t>
      </w:r>
      <w:r w:rsidR="0029420B" w:rsidRPr="002942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2942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cena </w:t>
      </w:r>
      <w:proofErr w:type="spellStart"/>
      <w:r w:rsidR="002942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euro</w:t>
      </w:r>
      <w:proofErr w:type="spellEnd"/>
      <w:r w:rsidR="002942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bez PVN</w:t>
      </w:r>
      <w:r w:rsidR="0029420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).</w:t>
      </w:r>
    </w:p>
    <w:p w:rsidR="008759D3" w:rsidRPr="008759D3" w:rsidRDefault="008759D3" w:rsidP="00875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29420B" w:rsidRPr="0029420B" w:rsidRDefault="0029420B" w:rsidP="00875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</w:pPr>
      <w:r w:rsidRPr="00294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Jautājums:</w:t>
      </w:r>
    </w:p>
    <w:p w:rsidR="008759D3" w:rsidRDefault="008759D3" w:rsidP="00875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759D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Tāpat jautājums par 11.punktu, vai šie ir kādi tehniskie pieslēgumi (M2M) ja netiek prasīti balss sakari?  Vai varat precizēt kādās iekārtās izmantojat šīs SIM kartes?</w:t>
      </w:r>
    </w:p>
    <w:p w:rsidR="008759D3" w:rsidRDefault="008759D3" w:rsidP="00875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8759D3" w:rsidRPr="0029420B" w:rsidRDefault="008759D3" w:rsidP="00875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</w:pPr>
      <w:r w:rsidRPr="00294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Atbilde:</w:t>
      </w:r>
    </w:p>
    <w:p w:rsidR="008759D3" w:rsidRDefault="008759D3" w:rsidP="00875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SIM kartes plānots lietot GPS un navigācijas iekārtās.</w:t>
      </w:r>
    </w:p>
    <w:p w:rsidR="008759D3" w:rsidRPr="008759D3" w:rsidRDefault="008759D3" w:rsidP="00875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29420B" w:rsidRPr="0029420B" w:rsidRDefault="0029420B" w:rsidP="00875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</w:pPr>
      <w:r w:rsidRPr="002942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v-LV"/>
        </w:rPr>
        <w:t>Jautājums:</w:t>
      </w:r>
    </w:p>
    <w:p w:rsidR="008759D3" w:rsidRPr="008759D3" w:rsidRDefault="008759D3" w:rsidP="00875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8759D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Un precizējošs jautājums par prasītajiem datu apjomiem punktos 1.-3., vai prasītais datu apjoms jānodrošina Latvijā vai arī EEZ?</w:t>
      </w:r>
    </w:p>
    <w:p w:rsidR="0029420B" w:rsidRDefault="0029420B" w:rsidP="0087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59D3" w:rsidRPr="0029420B" w:rsidRDefault="008759D3" w:rsidP="0087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420B">
        <w:rPr>
          <w:rFonts w:ascii="Times New Roman" w:hAnsi="Times New Roman" w:cs="Times New Roman"/>
          <w:sz w:val="24"/>
          <w:szCs w:val="24"/>
          <w:u w:val="single"/>
        </w:rPr>
        <w:t>Atbilde:</w:t>
      </w:r>
    </w:p>
    <w:p w:rsidR="008759D3" w:rsidRDefault="0029420B" w:rsidP="0087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Jā, datu apjoms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nolikuma 2.pielikuma Finanšu piedāvājuma 1.-3.punktos</w:t>
      </w:r>
      <w:r>
        <w:rPr>
          <w:rFonts w:ascii="Times New Roman" w:hAnsi="Times New Roman" w:cs="Times New Roman"/>
          <w:sz w:val="24"/>
          <w:szCs w:val="24"/>
        </w:rPr>
        <w:t xml:space="preserve"> jānodrošina Latvijā un arī EEZ.</w:t>
      </w:r>
    </w:p>
    <w:p w:rsidR="008759D3" w:rsidRPr="008759D3" w:rsidRDefault="008759D3" w:rsidP="00875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59D3" w:rsidRPr="008759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D3"/>
    <w:rsid w:val="0029420B"/>
    <w:rsid w:val="008759D3"/>
    <w:rsid w:val="00A07C51"/>
    <w:rsid w:val="00C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KNAB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Gokbaga</dc:creator>
  <cp:lastModifiedBy>Zane Gokbaga</cp:lastModifiedBy>
  <cp:revision>1</cp:revision>
  <dcterms:created xsi:type="dcterms:W3CDTF">2019-10-01T08:51:00Z</dcterms:created>
  <dcterms:modified xsi:type="dcterms:W3CDTF">2019-10-01T09:09:00Z</dcterms:modified>
</cp:coreProperties>
</file>